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3784" w:rsidR="00A93D91" w:rsidP="00A93D91" w:rsidRDefault="00A93D91" w14:paraId="6F9C40D1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A93D91" w:rsidP="00A93D91" w:rsidRDefault="00A93D91" w14:paraId="586F944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2</w:t>
      </w:r>
    </w:p>
    <w:p w:rsidRPr="00C66692" w:rsidR="00C66692" w:rsidP="00C66692" w:rsidRDefault="00C66692" w14:paraId="12268DE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66692">
        <w:rPr>
          <w:rFonts w:ascii="Arial" w:hAnsi="Arial" w:cs="Arial"/>
          <w:b/>
          <w:bCs/>
          <w:sz w:val="20"/>
          <w:szCs w:val="20"/>
        </w:rPr>
        <w:t>Nadzwyczajnego Walnego Zgromadzenia Członków Izby Gospodarki Elektronicznej</w:t>
      </w:r>
      <w:r w:rsidRPr="00C66692">
        <w:rPr>
          <w:rFonts w:ascii="Arial" w:hAnsi="Arial" w:cs="Arial"/>
          <w:b/>
          <w:sz w:val="20"/>
          <w:szCs w:val="20"/>
        </w:rPr>
        <w:t> </w:t>
      </w:r>
    </w:p>
    <w:p w:rsidRPr="00C66692" w:rsidR="00C66692" w:rsidP="4BC389A4" w:rsidRDefault="00C66692" w14:paraId="6C1F4D9E" w14:textId="2BA6000A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4BC389A4">
        <w:rPr>
          <w:rFonts w:ascii="Arial" w:hAnsi="Arial" w:cs="Arial"/>
          <w:b/>
          <w:bCs/>
          <w:sz w:val="20"/>
          <w:szCs w:val="20"/>
        </w:rPr>
        <w:t>z siedzibą w Warszawie z dnia 1</w:t>
      </w:r>
      <w:r w:rsidRPr="4BC389A4" w:rsidR="3416B667">
        <w:rPr>
          <w:rFonts w:ascii="Arial" w:hAnsi="Arial" w:cs="Arial"/>
          <w:b/>
          <w:bCs/>
          <w:sz w:val="20"/>
          <w:szCs w:val="20"/>
        </w:rPr>
        <w:t>6</w:t>
      </w:r>
      <w:r w:rsidRPr="4BC389A4">
        <w:rPr>
          <w:rFonts w:ascii="Arial" w:hAnsi="Arial" w:cs="Arial"/>
          <w:b/>
          <w:bCs/>
          <w:sz w:val="20"/>
          <w:szCs w:val="20"/>
        </w:rPr>
        <w:t xml:space="preserve"> </w:t>
      </w:r>
      <w:r w:rsidRPr="4BC389A4" w:rsidR="2597E74E">
        <w:rPr>
          <w:rFonts w:ascii="Arial" w:hAnsi="Arial" w:cs="Arial"/>
          <w:b/>
          <w:bCs/>
          <w:sz w:val="20"/>
          <w:szCs w:val="20"/>
        </w:rPr>
        <w:t>kwietn</w:t>
      </w:r>
      <w:r w:rsidRPr="4BC389A4">
        <w:rPr>
          <w:rFonts w:ascii="Arial" w:hAnsi="Arial" w:cs="Arial"/>
          <w:b/>
          <w:bCs/>
          <w:sz w:val="20"/>
          <w:szCs w:val="20"/>
        </w:rPr>
        <w:t>ia 202</w:t>
      </w:r>
      <w:r w:rsidRPr="4BC389A4" w:rsidR="4B85D43F">
        <w:rPr>
          <w:rFonts w:ascii="Arial" w:hAnsi="Arial" w:cs="Arial"/>
          <w:b/>
          <w:bCs/>
          <w:sz w:val="20"/>
          <w:szCs w:val="20"/>
        </w:rPr>
        <w:t>6</w:t>
      </w:r>
      <w:r w:rsidRPr="4BC389A4">
        <w:rPr>
          <w:rFonts w:ascii="Arial" w:hAnsi="Arial" w:cs="Arial"/>
          <w:b/>
          <w:bCs/>
          <w:sz w:val="20"/>
          <w:szCs w:val="20"/>
        </w:rPr>
        <w:t xml:space="preserve"> roku </w:t>
      </w:r>
    </w:p>
    <w:p w:rsidRPr="00C66692" w:rsidR="00C66692" w:rsidP="00C66692" w:rsidRDefault="00C66692" w14:paraId="07F1956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66692">
        <w:rPr>
          <w:rFonts w:ascii="Arial" w:hAnsi="Arial" w:cs="Arial"/>
          <w:b/>
          <w:bCs/>
          <w:sz w:val="20"/>
          <w:szCs w:val="20"/>
        </w:rPr>
        <w:t>w sprawie przyjęcia porządku obrad Walnego Zgromadzenia</w:t>
      </w:r>
      <w:r w:rsidRPr="00C66692">
        <w:rPr>
          <w:rFonts w:ascii="Arial" w:hAnsi="Arial" w:cs="Arial"/>
          <w:b/>
          <w:sz w:val="20"/>
          <w:szCs w:val="20"/>
        </w:rPr>
        <w:t> </w:t>
      </w:r>
    </w:p>
    <w:p w:rsidRPr="00BD3784" w:rsidR="00A93D91" w:rsidP="00A93D91" w:rsidRDefault="00A93D91" w14:paraId="175CF421" w14:textId="2672835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A93D91" w:rsidP="00A93D91" w:rsidRDefault="00A93D91" w14:paraId="640E485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A93D91" w:rsidP="00A93D91" w:rsidRDefault="00A93D91" w14:paraId="12FA0DD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A93D91" w:rsidP="00A93D91" w:rsidRDefault="00A93D91" w14:paraId="1DF1E1F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A93D91" w:rsidP="00A93D91" w:rsidRDefault="00A93D91" w14:paraId="6375EFE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A93D91" w:rsidP="00A93D91" w:rsidRDefault="00A93D91" w14:paraId="3E808B5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A93D91" w:rsidP="00A93D91" w:rsidRDefault="00A93D91" w14:paraId="646D7093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D11606" w:rsidP="004D52CF" w:rsidRDefault="00D11606" w14:paraId="7A17CF7F" w14:textId="4F73348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5975D1" w:rsidR="00B17B7C" w:rsidP="00B17B7C" w:rsidRDefault="00DD1D39" w14:paraId="6ACF8A66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 w:rsidRPr="005975D1" w:rsidR="00B17B7C">
        <w:rPr>
          <w:rFonts w:ascii="Arial" w:hAnsi="Arial" w:cs="Arial"/>
          <w:b/>
          <w:bCs/>
          <w:sz w:val="20"/>
          <w:szCs w:val="20"/>
        </w:rPr>
        <w:t>KARTA DO GŁOSOWANIA</w:t>
      </w:r>
    </w:p>
    <w:p w:rsidRPr="005975D1" w:rsidR="00B17B7C" w:rsidP="00B17B7C" w:rsidRDefault="00B17B7C" w14:paraId="36FD5B13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5975D1">
        <w:rPr>
          <w:rFonts w:ascii="Arial" w:hAnsi="Arial" w:cs="Arial"/>
          <w:b/>
          <w:bCs/>
          <w:sz w:val="20"/>
          <w:szCs w:val="20"/>
        </w:rPr>
        <w:t>do uchwały nr 3</w:t>
      </w:r>
    </w:p>
    <w:p w:rsidRPr="00A470A5" w:rsidR="00A470A5" w:rsidP="00A470A5" w:rsidRDefault="00A470A5" w14:paraId="705D9F4D" w14:textId="5148CBB5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A470A5">
        <w:rPr>
          <w:rFonts w:ascii="Arial" w:hAnsi="Arial" w:cs="Arial"/>
          <w:b/>
          <w:bCs/>
          <w:sz w:val="20"/>
          <w:szCs w:val="20"/>
        </w:rPr>
        <w:t>Nadzwyczajnego Walnego Zgromadzenia Członków Izby Gospodarki Elektronicznej</w:t>
      </w:r>
    </w:p>
    <w:p w:rsidRPr="00A470A5" w:rsidR="00A470A5" w:rsidP="4BC389A4" w:rsidRDefault="00A470A5" w14:paraId="52B54575" w14:textId="6485C41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4BC389A4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Pr="4BC389A4" w:rsidR="074F9C4D">
        <w:rPr>
          <w:rFonts w:ascii="Arial" w:hAnsi="Arial" w:cs="Arial"/>
          <w:b/>
          <w:bCs/>
          <w:sz w:val="20"/>
          <w:szCs w:val="20"/>
        </w:rPr>
        <w:t>16 kwietnia 2026 roku </w:t>
      </w:r>
    </w:p>
    <w:p w:rsidRPr="00A470A5" w:rsidR="00A470A5" w:rsidP="00A470A5" w:rsidRDefault="00A470A5" w14:paraId="0F367658" w14:textId="6B1302F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A470A5">
        <w:rPr>
          <w:rFonts w:ascii="Arial" w:hAnsi="Arial" w:cs="Arial"/>
          <w:b/>
          <w:bCs/>
          <w:sz w:val="20"/>
          <w:szCs w:val="20"/>
        </w:rPr>
        <w:t>w sprawie odstąpienia od wyboru Komisji Skrutacyjnej</w:t>
      </w:r>
    </w:p>
    <w:p w:rsidRPr="005975D1" w:rsidR="00B17B7C" w:rsidP="00B17B7C" w:rsidRDefault="00B17B7C" w14:paraId="20370615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B17B7C" w:rsidP="00B17B7C" w:rsidRDefault="00B17B7C" w14:paraId="79F11CAE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B17B7C" w:rsidP="00B17B7C" w:rsidRDefault="00B17B7C" w14:paraId="31E6433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Proszę o zaznaczenie jednego z poniższych pól:</w:t>
      </w:r>
    </w:p>
    <w:p w:rsidRPr="005975D1" w:rsidR="00B17B7C" w:rsidP="00B17B7C" w:rsidRDefault="00B17B7C" w14:paraId="69AE30BB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B17B7C" w:rsidP="00B17B7C" w:rsidRDefault="00B17B7C" w14:paraId="5A907144" w14:textId="77777777">
      <w:pPr>
        <w:spacing w:after="0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:rsidRPr="005975D1" w:rsidR="00B17B7C" w:rsidP="00B17B7C" w:rsidRDefault="00B17B7C" w14:paraId="725616C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5975D1">
        <w:rPr>
          <w:rFonts w:ascii="Arial" w:hAnsi="Arial" w:cs="Arial"/>
          <w:sz w:val="20"/>
          <w:szCs w:val="20"/>
        </w:rPr>
        <w:t>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ZA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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PRZECIW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</w:t>
      </w:r>
      <w:r w:rsidRPr="005975D1">
        <w:rPr>
          <w:rFonts w:ascii="Arial" w:hAnsi="Arial" w:cs="Arial"/>
          <w:sz w:val="20"/>
          <w:szCs w:val="20"/>
        </w:rPr>
        <w:tab/>
      </w:r>
      <w:r w:rsidRPr="005975D1">
        <w:rPr>
          <w:rFonts w:ascii="Arial" w:hAnsi="Arial" w:cs="Arial"/>
          <w:sz w:val="20"/>
          <w:szCs w:val="20"/>
        </w:rPr>
        <w:t>WSTRZYMUJĘ SIĘ</w:t>
      </w:r>
    </w:p>
    <w:p w:rsidRPr="00BD3784" w:rsidR="00DD1D39" w:rsidP="00B17B7C" w:rsidRDefault="00DD1D39" w14:paraId="4C00F2E5" w14:textId="6BB54275">
      <w:pPr>
        <w:jc w:val="center"/>
        <w:rPr>
          <w:rFonts w:ascii="Arial" w:hAnsi="Arial" w:cs="Arial"/>
          <w:sz w:val="20"/>
          <w:szCs w:val="20"/>
        </w:rPr>
      </w:pPr>
    </w:p>
    <w:p w:rsidRPr="00DD1D39" w:rsidR="00DD1D39" w:rsidP="00DD1D39" w:rsidRDefault="00DD1D39" w14:paraId="170C1B3F" w14:textId="77777777">
      <w:pPr>
        <w:tabs>
          <w:tab w:val="left" w:pos="5434"/>
        </w:tabs>
        <w:spacing w:after="0"/>
        <w:rPr>
          <w:rFonts w:ascii="Arial" w:hAnsi="Arial" w:cs="Arial"/>
          <w:b/>
          <w:bCs/>
          <w:sz w:val="20"/>
          <w:szCs w:val="20"/>
        </w:rPr>
      </w:pPr>
    </w:p>
    <w:p w:rsidRPr="00DD1D39" w:rsidR="00DD1D39" w:rsidP="00DD1D39" w:rsidRDefault="00DD1D39" w14:paraId="702BADEC" w14:textId="77777777">
      <w:pPr>
        <w:tabs>
          <w:tab w:val="left" w:pos="5434"/>
        </w:tabs>
        <w:spacing w:after="0"/>
        <w:rPr>
          <w:rFonts w:ascii="Arial" w:hAnsi="Arial" w:cs="Arial"/>
          <w:sz w:val="20"/>
          <w:szCs w:val="20"/>
        </w:rPr>
      </w:pPr>
    </w:p>
    <w:p w:rsidRPr="00BD3784" w:rsidR="004F0A1F" w:rsidP="004F0A1F" w:rsidRDefault="004F0A1F" w14:paraId="08E5EA9F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4F0A1F" w:rsidP="004F0A1F" w:rsidRDefault="004F0A1F" w14:paraId="77667D0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4</w:t>
      </w:r>
    </w:p>
    <w:p w:rsidR="00241B63" w:rsidP="00241B63" w:rsidRDefault="00A470A5" w14:paraId="6CC595CC" w14:textId="40309B0E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Nadz</w:t>
      </w:r>
      <w:r w:rsidRPr="6C7BB707" w:rsidR="00241B63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wyczajnego Walnego Zgromadzenia Członków Izby Gospodarki Elektronicznej</w:t>
      </w:r>
    </w:p>
    <w:p w:rsidR="00241B63" w:rsidP="4BC389A4" w:rsidRDefault="00241B63" w14:paraId="7310A838" w14:textId="033DDEF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4BC389A4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z siedzibą w Warszawie z dnia </w:t>
      </w:r>
      <w:r w:rsidRPr="4BC389A4" w:rsidR="7DFABF00">
        <w:rPr>
          <w:rFonts w:ascii="Arial" w:hAnsi="Arial" w:cs="Arial"/>
          <w:b/>
          <w:bCs/>
          <w:sz w:val="20"/>
          <w:szCs w:val="20"/>
        </w:rPr>
        <w:t>16 kwietnia 2026 roku</w:t>
      </w:r>
    </w:p>
    <w:p w:rsidR="00241B63" w:rsidP="695E3A4B" w:rsidRDefault="00241B63" w14:paraId="611268F3" w14:textId="77777777">
      <w:pPr>
        <w:spacing w:after="0" w:line="240" w:lineRule="auto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 w:rsidRPr="695E3A4B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w sprawie zmiany Statutu e-Izby</w:t>
      </w:r>
    </w:p>
    <w:p w:rsidR="00241B63" w:rsidP="00241B63" w:rsidRDefault="00241B63" w14:paraId="1A510ED1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32B227EA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77B21A7D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06AF2F7D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09BD8E7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480F9D69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>Proszę o zaznaczenie jednego z poniższych pól:</w:t>
      </w:r>
    </w:p>
    <w:p w:rsidR="00241B63" w:rsidP="00241B63" w:rsidRDefault="00241B63" w14:paraId="1A169CBD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7087BF19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241B63" w:rsidP="00241B63" w:rsidRDefault="00241B63" w14:paraId="22BB0404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3A44E5" w:rsidRDefault="003A44E5" w14:paraId="64618685" w14:textId="31579B2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3A44E5" w:rsidR="003A44E5" w:rsidP="003A44E5" w:rsidRDefault="003A44E5" w14:paraId="642C5765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normaltextrun"/>
          <w:rFonts w:ascii="Arial" w:hAnsi="Arial" w:eastAsia="Calibri" w:cs="Arial"/>
          <w:b/>
          <w:bCs/>
          <w:sz w:val="20"/>
          <w:szCs w:val="20"/>
        </w:rPr>
        <w:t>KARTA DO GŁOSOWANIA</w:t>
      </w:r>
      <w:r w:rsidRPr="003A44E5">
        <w:rPr>
          <w:rStyle w:val="eop"/>
          <w:rFonts w:ascii="Arial" w:hAnsi="Arial" w:cs="Arial"/>
          <w:sz w:val="20"/>
          <w:szCs w:val="20"/>
        </w:rPr>
        <w:t> </w:t>
      </w:r>
    </w:p>
    <w:p w:rsidRPr="003A44E5" w:rsidR="003A44E5" w:rsidP="003A44E5" w:rsidRDefault="003A44E5" w14:paraId="1421A924" w14:textId="188B87C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normaltextrun"/>
          <w:rFonts w:ascii="Arial" w:hAnsi="Arial" w:eastAsia="Calibri" w:cs="Arial"/>
          <w:b/>
          <w:bCs/>
          <w:sz w:val="20"/>
          <w:szCs w:val="20"/>
        </w:rPr>
        <w:t xml:space="preserve">do uchwały nr </w:t>
      </w:r>
      <w:r>
        <w:rPr>
          <w:rStyle w:val="normaltextrun"/>
          <w:rFonts w:ascii="Arial" w:hAnsi="Arial" w:eastAsia="Calibri" w:cs="Arial"/>
          <w:b/>
          <w:bCs/>
          <w:sz w:val="20"/>
          <w:szCs w:val="20"/>
        </w:rPr>
        <w:t>5</w:t>
      </w:r>
      <w:r w:rsidRPr="003A44E5">
        <w:rPr>
          <w:rStyle w:val="eop"/>
          <w:rFonts w:ascii="Arial" w:hAnsi="Arial" w:cs="Arial"/>
          <w:sz w:val="20"/>
          <w:szCs w:val="20"/>
        </w:rPr>
        <w:t> </w:t>
      </w:r>
    </w:p>
    <w:p w:rsidRPr="003A44E5" w:rsidR="003A44E5" w:rsidP="003A44E5" w:rsidRDefault="003A44E5" w14:paraId="6A628FAF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normaltextrun"/>
          <w:rFonts w:ascii="Arial" w:hAnsi="Arial" w:eastAsia="Calibri" w:cs="Arial"/>
          <w:b/>
          <w:bCs/>
          <w:color w:val="000000"/>
          <w:sz w:val="20"/>
          <w:szCs w:val="20"/>
        </w:rPr>
        <w:t>Nadzwyczajnego Walnego Zgromadzenia Członków Izby Gospodarki Elektronicznej</w:t>
      </w: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622F22F6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normaltextrun"/>
          <w:rFonts w:ascii="Arial" w:hAnsi="Arial" w:eastAsia="Calibri" w:cs="Arial"/>
          <w:b/>
          <w:bCs/>
          <w:color w:val="000000"/>
          <w:sz w:val="20"/>
          <w:szCs w:val="20"/>
        </w:rPr>
        <w:t>z siedzibą w Warszawie z dnia </w:t>
      </w:r>
      <w:r w:rsidRPr="003A44E5">
        <w:rPr>
          <w:rStyle w:val="normaltextrun"/>
          <w:rFonts w:ascii="Arial" w:hAnsi="Arial" w:eastAsia="Calibri" w:cs="Arial"/>
          <w:b/>
          <w:bCs/>
          <w:sz w:val="20"/>
          <w:szCs w:val="20"/>
        </w:rPr>
        <w:t>16 kwietnia 2026 roku</w:t>
      </w:r>
      <w:r w:rsidRPr="003A44E5">
        <w:rPr>
          <w:rStyle w:val="eop"/>
          <w:rFonts w:ascii="Arial" w:hAnsi="Arial" w:cs="Arial"/>
          <w:sz w:val="20"/>
          <w:szCs w:val="20"/>
        </w:rPr>
        <w:t> </w:t>
      </w:r>
    </w:p>
    <w:p w:rsidRPr="003A44E5" w:rsidR="003A44E5" w:rsidP="003A44E5" w:rsidRDefault="003A44E5" w14:paraId="455D10E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normaltextrun"/>
          <w:rFonts w:ascii="Arial" w:hAnsi="Arial" w:eastAsia="Calibri" w:cs="Arial"/>
          <w:b/>
          <w:bCs/>
          <w:color w:val="000000"/>
          <w:sz w:val="20"/>
          <w:szCs w:val="20"/>
        </w:rPr>
        <w:t>w sprawie zmiany Statutu e-Izby</w:t>
      </w: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1E5E7072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280C88ED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03EDB8D4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51D8507E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7294C371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501AC5CE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normaltextrun"/>
          <w:rFonts w:ascii="Arial" w:hAnsi="Arial" w:eastAsia="Calibri" w:cs="Arial"/>
          <w:color w:val="000000"/>
          <w:sz w:val="20"/>
          <w:szCs w:val="20"/>
        </w:rPr>
        <w:t>Proszę o zaznaczenie jednego z poniższych pól:</w:t>
      </w: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2E233E2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19139770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3A44E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:rsidRPr="003A44E5" w:rsidR="003A44E5" w:rsidP="003A44E5" w:rsidRDefault="003A44E5" w14:paraId="1FA56B8C" w14:textId="77777777">
      <w:pPr>
        <w:spacing w:after="0"/>
        <w:contextualSpacing/>
        <w:jc w:val="center"/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</w:pPr>
      <w:r w:rsidRPr="003A44E5">
        <w:rPr>
          <w:rStyle w:val="normaltextrun"/>
          <w:rFonts w:ascii="Arial" w:hAnsi="Arial" w:cs="Arial"/>
          <w:sz w:val="20"/>
          <w:szCs w:val="20"/>
        </w:rPr>
        <w:t>□</w:t>
      </w:r>
      <w:r w:rsidRPr="003A44E5">
        <w:rPr>
          <w:rStyle w:val="tabchar"/>
          <w:rFonts w:cs="Calibri"/>
          <w:sz w:val="20"/>
          <w:szCs w:val="20"/>
        </w:rPr>
        <w:tab/>
      </w:r>
      <w:r w:rsidRPr="003A44E5">
        <w:rPr>
          <w:rStyle w:val="normaltextrun"/>
          <w:rFonts w:ascii="Arial" w:hAnsi="Arial" w:cs="Arial"/>
          <w:sz w:val="20"/>
          <w:szCs w:val="20"/>
        </w:rPr>
        <w:t>ZA</w:t>
      </w:r>
      <w:r w:rsidRPr="003A44E5">
        <w:rPr>
          <w:rStyle w:val="tabchar"/>
          <w:rFonts w:cs="Calibri"/>
          <w:sz w:val="20"/>
          <w:szCs w:val="20"/>
        </w:rPr>
        <w:tab/>
      </w:r>
      <w:r w:rsidRPr="003A44E5">
        <w:rPr>
          <w:rStyle w:val="tabchar"/>
          <w:rFonts w:cs="Calibri"/>
          <w:sz w:val="20"/>
          <w:szCs w:val="20"/>
        </w:rPr>
        <w:tab/>
      </w:r>
      <w:r w:rsidRPr="003A44E5">
        <w:rPr>
          <w:rStyle w:val="tabchar"/>
          <w:rFonts w:cs="Calibri"/>
          <w:sz w:val="20"/>
          <w:szCs w:val="20"/>
        </w:rPr>
        <w:tab/>
      </w:r>
      <w:r w:rsidRPr="003A44E5">
        <w:rPr>
          <w:rStyle w:val="tabchar"/>
          <w:rFonts w:cs="Calibri"/>
          <w:sz w:val="20"/>
          <w:szCs w:val="20"/>
        </w:rPr>
        <w:tab/>
      </w:r>
      <w:r w:rsidRPr="003A44E5">
        <w:rPr>
          <w:rStyle w:val="normaltextrun"/>
          <w:rFonts w:ascii="Arial" w:hAnsi="Arial" w:cs="Arial"/>
          <w:sz w:val="20"/>
          <w:szCs w:val="20"/>
        </w:rPr>
        <w:t>□</w:t>
      </w:r>
      <w:r w:rsidRPr="003A44E5">
        <w:rPr>
          <w:rStyle w:val="tabchar"/>
          <w:rFonts w:cs="Calibri"/>
          <w:sz w:val="20"/>
          <w:szCs w:val="20"/>
        </w:rPr>
        <w:tab/>
      </w:r>
      <w:r w:rsidRPr="003A44E5">
        <w:rPr>
          <w:rStyle w:val="normaltextrun"/>
          <w:rFonts w:ascii="Arial" w:hAnsi="Arial" w:cs="Arial"/>
          <w:sz w:val="20"/>
          <w:szCs w:val="20"/>
        </w:rPr>
        <w:t>PRZECIW</w:t>
      </w:r>
      <w:r w:rsidRPr="003A44E5">
        <w:rPr>
          <w:rStyle w:val="tabchar"/>
          <w:rFonts w:cs="Calibri"/>
          <w:sz w:val="20"/>
          <w:szCs w:val="20"/>
        </w:rPr>
        <w:tab/>
      </w:r>
      <w:r w:rsidRPr="003A44E5">
        <w:rPr>
          <w:rStyle w:val="tabchar"/>
          <w:rFonts w:cs="Calibri"/>
          <w:sz w:val="20"/>
          <w:szCs w:val="20"/>
        </w:rPr>
        <w:tab/>
      </w:r>
      <w:r w:rsidRPr="003A44E5">
        <w:rPr>
          <w:rStyle w:val="normaltextrun"/>
          <w:rFonts w:ascii="Arial" w:hAnsi="Arial" w:cs="Arial"/>
          <w:sz w:val="20"/>
          <w:szCs w:val="20"/>
        </w:rPr>
        <w:t>□</w:t>
      </w:r>
      <w:r w:rsidRPr="003A44E5">
        <w:rPr>
          <w:rStyle w:val="tabchar"/>
          <w:rFonts w:cs="Calibri"/>
          <w:sz w:val="20"/>
          <w:szCs w:val="20"/>
        </w:rPr>
        <w:tab/>
      </w:r>
      <w:r w:rsidRPr="003A44E5">
        <w:rPr>
          <w:rStyle w:val="normaltextrun"/>
          <w:rFonts w:ascii="Arial" w:hAnsi="Arial" w:cs="Arial"/>
          <w:sz w:val="20"/>
          <w:szCs w:val="20"/>
        </w:rPr>
        <w:t>WSTRZYMUJĘ SIĘ</w:t>
      </w:r>
      <w:r w:rsidRPr="003A44E5">
        <w:rPr>
          <w:rStyle w:val="eop"/>
          <w:rFonts w:ascii="Arial" w:hAnsi="Arial" w:cs="Arial"/>
          <w:sz w:val="20"/>
          <w:szCs w:val="20"/>
        </w:rPr>
        <w:t> </w:t>
      </w:r>
    </w:p>
    <w:p w:rsidR="003A44E5" w:rsidRDefault="003A44E5" w14:paraId="08E702A1" w14:textId="54586E92">
      <w:pP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</w:pPr>
      <w:r w:rsidRPr="28B1F1CB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br w:type="page"/>
      </w:r>
    </w:p>
    <w:sectPr w:rsidRPr="003A44E5" w:rsidR="00BD3784" w:rsidSect="0066506F"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1AC3" w:rsidP="00AA6FDF" w:rsidRDefault="00011AC3" w14:paraId="16A1CCB0" w14:textId="77777777">
      <w:pPr>
        <w:spacing w:after="0" w:line="240" w:lineRule="auto"/>
      </w:pPr>
      <w:r>
        <w:separator/>
      </w:r>
    </w:p>
  </w:endnote>
  <w:endnote w:type="continuationSeparator" w:id="0">
    <w:p w:rsidR="00011AC3" w:rsidP="00AA6FDF" w:rsidRDefault="00011AC3" w14:paraId="32ABBCD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A6FDF" w:rsidR="004E4CDA" w:rsidRDefault="004E4CDA" w14:paraId="5C1F1001" w14:textId="0AB7BF03">
    <w:pPr>
      <w:pStyle w:val="Stopka"/>
      <w:jc w:val="right"/>
      <w:rPr>
        <w:rFonts w:ascii="Arial" w:hAnsi="Arial" w:cs="Arial"/>
        <w:sz w:val="20"/>
        <w:szCs w:val="20"/>
      </w:rPr>
    </w:pPr>
  </w:p>
  <w:p w:rsidR="004E4CDA" w:rsidRDefault="004E4CDA" w14:paraId="2EB5CDCE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1AC3" w:rsidP="00AA6FDF" w:rsidRDefault="00011AC3" w14:paraId="5848834B" w14:textId="77777777">
      <w:pPr>
        <w:spacing w:after="0" w:line="240" w:lineRule="auto"/>
      </w:pPr>
      <w:r>
        <w:separator/>
      </w:r>
    </w:p>
  </w:footnote>
  <w:footnote w:type="continuationSeparator" w:id="0">
    <w:p w:rsidR="00011AC3" w:rsidP="00AA6FDF" w:rsidRDefault="00011AC3" w14:paraId="1F3ED86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20165"/>
    <w:multiLevelType w:val="hybridMultilevel"/>
    <w:tmpl w:val="7F66F4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B762D"/>
    <w:multiLevelType w:val="hybridMultilevel"/>
    <w:tmpl w:val="9EB85F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37D77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633A5"/>
    <w:multiLevelType w:val="hybridMultilevel"/>
    <w:tmpl w:val="EB4A1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0150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1550A4"/>
    <w:multiLevelType w:val="hybridMultilevel"/>
    <w:tmpl w:val="F37448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2026E6"/>
    <w:multiLevelType w:val="hybridMultilevel"/>
    <w:tmpl w:val="EB500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0012C"/>
    <w:multiLevelType w:val="hybridMultilevel"/>
    <w:tmpl w:val="9EB85F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D9696D"/>
    <w:multiLevelType w:val="hybridMultilevel"/>
    <w:tmpl w:val="FFC48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C3A44"/>
    <w:multiLevelType w:val="hybridMultilevel"/>
    <w:tmpl w:val="B0A4F186"/>
    <w:lvl w:ilvl="0" w:tplc="879E5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E5BA9"/>
    <w:multiLevelType w:val="hybridMultilevel"/>
    <w:tmpl w:val="24C4B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F637BD"/>
    <w:multiLevelType w:val="hybridMultilevel"/>
    <w:tmpl w:val="97F29C7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2034839635">
    <w:abstractNumId w:val="10"/>
  </w:num>
  <w:num w:numId="2" w16cid:durableId="186213458">
    <w:abstractNumId w:val="1"/>
  </w:num>
  <w:num w:numId="3" w16cid:durableId="1742754348">
    <w:abstractNumId w:val="2"/>
  </w:num>
  <w:num w:numId="4" w16cid:durableId="445076727">
    <w:abstractNumId w:val="12"/>
  </w:num>
  <w:num w:numId="5" w16cid:durableId="1550459662">
    <w:abstractNumId w:val="4"/>
  </w:num>
  <w:num w:numId="6" w16cid:durableId="2006319646">
    <w:abstractNumId w:val="7"/>
  </w:num>
  <w:num w:numId="7" w16cid:durableId="150218933">
    <w:abstractNumId w:val="0"/>
  </w:num>
  <w:num w:numId="8" w16cid:durableId="1205021333">
    <w:abstractNumId w:val="5"/>
  </w:num>
  <w:num w:numId="9" w16cid:durableId="1483043888">
    <w:abstractNumId w:val="3"/>
  </w:num>
  <w:num w:numId="10" w16cid:durableId="499005197">
    <w:abstractNumId w:val="11"/>
  </w:num>
  <w:num w:numId="11" w16cid:durableId="877668300">
    <w:abstractNumId w:val="9"/>
  </w:num>
  <w:num w:numId="12" w16cid:durableId="223102889">
    <w:abstractNumId w:val="8"/>
  </w:num>
  <w:num w:numId="13" w16cid:durableId="1757090569">
    <w:abstractNumId w:val="12"/>
  </w:num>
  <w:num w:numId="14" w16cid:durableId="923562753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714"/>
    <w:rsid w:val="000030D8"/>
    <w:rsid w:val="00011AC3"/>
    <w:rsid w:val="00014E72"/>
    <w:rsid w:val="00030873"/>
    <w:rsid w:val="00033FF7"/>
    <w:rsid w:val="00036EED"/>
    <w:rsid w:val="00037EEE"/>
    <w:rsid w:val="000403FE"/>
    <w:rsid w:val="000434BA"/>
    <w:rsid w:val="00045CD5"/>
    <w:rsid w:val="00052D00"/>
    <w:rsid w:val="00052E45"/>
    <w:rsid w:val="00054649"/>
    <w:rsid w:val="00057B25"/>
    <w:rsid w:val="00066B55"/>
    <w:rsid w:val="0007452F"/>
    <w:rsid w:val="00076AC2"/>
    <w:rsid w:val="000772EC"/>
    <w:rsid w:val="00077606"/>
    <w:rsid w:val="00084A70"/>
    <w:rsid w:val="00090615"/>
    <w:rsid w:val="00096C5C"/>
    <w:rsid w:val="000A13C5"/>
    <w:rsid w:val="000A3E71"/>
    <w:rsid w:val="000A5F4B"/>
    <w:rsid w:val="000A7DC0"/>
    <w:rsid w:val="000B34B5"/>
    <w:rsid w:val="000B59DC"/>
    <w:rsid w:val="000C3E6F"/>
    <w:rsid w:val="000D099D"/>
    <w:rsid w:val="000D176A"/>
    <w:rsid w:val="000D236B"/>
    <w:rsid w:val="000E029E"/>
    <w:rsid w:val="000F0196"/>
    <w:rsid w:val="000F0D15"/>
    <w:rsid w:val="000F32C2"/>
    <w:rsid w:val="000F54C7"/>
    <w:rsid w:val="00100F5D"/>
    <w:rsid w:val="00104695"/>
    <w:rsid w:val="00105E4D"/>
    <w:rsid w:val="0010780C"/>
    <w:rsid w:val="00116BDE"/>
    <w:rsid w:val="001223BA"/>
    <w:rsid w:val="00123150"/>
    <w:rsid w:val="00137077"/>
    <w:rsid w:val="00141CEB"/>
    <w:rsid w:val="001431D5"/>
    <w:rsid w:val="00144059"/>
    <w:rsid w:val="00144FB0"/>
    <w:rsid w:val="00146950"/>
    <w:rsid w:val="00150791"/>
    <w:rsid w:val="00157A1E"/>
    <w:rsid w:val="001945C1"/>
    <w:rsid w:val="00197491"/>
    <w:rsid w:val="001A28A4"/>
    <w:rsid w:val="001A5205"/>
    <w:rsid w:val="001B0CDB"/>
    <w:rsid w:val="001C0922"/>
    <w:rsid w:val="001C1650"/>
    <w:rsid w:val="001C2DBD"/>
    <w:rsid w:val="001C52F3"/>
    <w:rsid w:val="001C65F2"/>
    <w:rsid w:val="001D5317"/>
    <w:rsid w:val="001E1088"/>
    <w:rsid w:val="001E1772"/>
    <w:rsid w:val="00203811"/>
    <w:rsid w:val="002038B4"/>
    <w:rsid w:val="0020792E"/>
    <w:rsid w:val="0021135B"/>
    <w:rsid w:val="00221A94"/>
    <w:rsid w:val="00224534"/>
    <w:rsid w:val="00227545"/>
    <w:rsid w:val="002306A9"/>
    <w:rsid w:val="0023485E"/>
    <w:rsid w:val="00241B63"/>
    <w:rsid w:val="00243D25"/>
    <w:rsid w:val="00252830"/>
    <w:rsid w:val="002536DD"/>
    <w:rsid w:val="002538E7"/>
    <w:rsid w:val="002620EC"/>
    <w:rsid w:val="00276C17"/>
    <w:rsid w:val="0027752B"/>
    <w:rsid w:val="00281D20"/>
    <w:rsid w:val="00283980"/>
    <w:rsid w:val="002869D1"/>
    <w:rsid w:val="00286D28"/>
    <w:rsid w:val="00290608"/>
    <w:rsid w:val="002C1DB8"/>
    <w:rsid w:val="002C4611"/>
    <w:rsid w:val="002D7DF2"/>
    <w:rsid w:val="002E1327"/>
    <w:rsid w:val="0030171D"/>
    <w:rsid w:val="00302EC5"/>
    <w:rsid w:val="0031783F"/>
    <w:rsid w:val="00330270"/>
    <w:rsid w:val="0034500E"/>
    <w:rsid w:val="0035087D"/>
    <w:rsid w:val="00353D7F"/>
    <w:rsid w:val="003551D2"/>
    <w:rsid w:val="00356E3F"/>
    <w:rsid w:val="00367C8A"/>
    <w:rsid w:val="003720A1"/>
    <w:rsid w:val="003850F1"/>
    <w:rsid w:val="00385208"/>
    <w:rsid w:val="003857AA"/>
    <w:rsid w:val="003927B0"/>
    <w:rsid w:val="00394F65"/>
    <w:rsid w:val="003A44E5"/>
    <w:rsid w:val="003B1A59"/>
    <w:rsid w:val="003B55DD"/>
    <w:rsid w:val="003C6CE9"/>
    <w:rsid w:val="003D0826"/>
    <w:rsid w:val="003D1665"/>
    <w:rsid w:val="003E1C3C"/>
    <w:rsid w:val="003E2ED3"/>
    <w:rsid w:val="003E3BEE"/>
    <w:rsid w:val="003F2412"/>
    <w:rsid w:val="003F510C"/>
    <w:rsid w:val="003F720D"/>
    <w:rsid w:val="003F7B0B"/>
    <w:rsid w:val="004004BD"/>
    <w:rsid w:val="00402019"/>
    <w:rsid w:val="00404453"/>
    <w:rsid w:val="00407F0A"/>
    <w:rsid w:val="004138D7"/>
    <w:rsid w:val="00413CEF"/>
    <w:rsid w:val="004216CA"/>
    <w:rsid w:val="00424823"/>
    <w:rsid w:val="004252FC"/>
    <w:rsid w:val="00427581"/>
    <w:rsid w:val="00430599"/>
    <w:rsid w:val="0043497D"/>
    <w:rsid w:val="00444311"/>
    <w:rsid w:val="00446E44"/>
    <w:rsid w:val="0045447C"/>
    <w:rsid w:val="00457D1B"/>
    <w:rsid w:val="0046334F"/>
    <w:rsid w:val="0046510A"/>
    <w:rsid w:val="00471645"/>
    <w:rsid w:val="0047353B"/>
    <w:rsid w:val="00476FCC"/>
    <w:rsid w:val="00482DDC"/>
    <w:rsid w:val="0048510C"/>
    <w:rsid w:val="00485662"/>
    <w:rsid w:val="00487999"/>
    <w:rsid w:val="004A711E"/>
    <w:rsid w:val="004C13F7"/>
    <w:rsid w:val="004C192C"/>
    <w:rsid w:val="004C536D"/>
    <w:rsid w:val="004C5D8F"/>
    <w:rsid w:val="004C7490"/>
    <w:rsid w:val="004D52CF"/>
    <w:rsid w:val="004E0CC3"/>
    <w:rsid w:val="004E1C92"/>
    <w:rsid w:val="004E2238"/>
    <w:rsid w:val="004E2F87"/>
    <w:rsid w:val="004E4CDA"/>
    <w:rsid w:val="004E5291"/>
    <w:rsid w:val="004E64B7"/>
    <w:rsid w:val="004F0A1F"/>
    <w:rsid w:val="004F4C50"/>
    <w:rsid w:val="004F5A52"/>
    <w:rsid w:val="00505C0E"/>
    <w:rsid w:val="00515EF7"/>
    <w:rsid w:val="0051620D"/>
    <w:rsid w:val="00516A2A"/>
    <w:rsid w:val="005327EF"/>
    <w:rsid w:val="00533D93"/>
    <w:rsid w:val="00536D17"/>
    <w:rsid w:val="00540665"/>
    <w:rsid w:val="00547013"/>
    <w:rsid w:val="005471E3"/>
    <w:rsid w:val="005520CF"/>
    <w:rsid w:val="00557714"/>
    <w:rsid w:val="00562707"/>
    <w:rsid w:val="005709D3"/>
    <w:rsid w:val="0057691D"/>
    <w:rsid w:val="005776CE"/>
    <w:rsid w:val="005948BC"/>
    <w:rsid w:val="005A1230"/>
    <w:rsid w:val="005A1F8A"/>
    <w:rsid w:val="005A2728"/>
    <w:rsid w:val="005B0CA2"/>
    <w:rsid w:val="005B43DC"/>
    <w:rsid w:val="005B6B2C"/>
    <w:rsid w:val="005D196E"/>
    <w:rsid w:val="005D602C"/>
    <w:rsid w:val="005E39DE"/>
    <w:rsid w:val="005F1524"/>
    <w:rsid w:val="005F17E7"/>
    <w:rsid w:val="005F4A81"/>
    <w:rsid w:val="005F4F14"/>
    <w:rsid w:val="005F67F0"/>
    <w:rsid w:val="005F75D3"/>
    <w:rsid w:val="00601B53"/>
    <w:rsid w:val="00611EA4"/>
    <w:rsid w:val="00623C8A"/>
    <w:rsid w:val="00627D9B"/>
    <w:rsid w:val="006306E9"/>
    <w:rsid w:val="00637105"/>
    <w:rsid w:val="006525D9"/>
    <w:rsid w:val="00653A3F"/>
    <w:rsid w:val="00656A58"/>
    <w:rsid w:val="00662C30"/>
    <w:rsid w:val="00663031"/>
    <w:rsid w:val="0066506F"/>
    <w:rsid w:val="00670D22"/>
    <w:rsid w:val="00673EC4"/>
    <w:rsid w:val="00675652"/>
    <w:rsid w:val="00675DFD"/>
    <w:rsid w:val="006767A4"/>
    <w:rsid w:val="00681492"/>
    <w:rsid w:val="00684133"/>
    <w:rsid w:val="00685E20"/>
    <w:rsid w:val="00686043"/>
    <w:rsid w:val="006865BE"/>
    <w:rsid w:val="00692E0B"/>
    <w:rsid w:val="006A39B2"/>
    <w:rsid w:val="006B27BA"/>
    <w:rsid w:val="006B377E"/>
    <w:rsid w:val="006B4F58"/>
    <w:rsid w:val="006C4692"/>
    <w:rsid w:val="006C7D5E"/>
    <w:rsid w:val="006D3C1E"/>
    <w:rsid w:val="006D78BD"/>
    <w:rsid w:val="006E544A"/>
    <w:rsid w:val="006E6522"/>
    <w:rsid w:val="006F1CA4"/>
    <w:rsid w:val="006F2449"/>
    <w:rsid w:val="006F2B0E"/>
    <w:rsid w:val="006F54E5"/>
    <w:rsid w:val="006F5D44"/>
    <w:rsid w:val="007011B0"/>
    <w:rsid w:val="00701C5F"/>
    <w:rsid w:val="00702D46"/>
    <w:rsid w:val="0070656E"/>
    <w:rsid w:val="00713D07"/>
    <w:rsid w:val="00720BDB"/>
    <w:rsid w:val="00721573"/>
    <w:rsid w:val="0072341D"/>
    <w:rsid w:val="00736160"/>
    <w:rsid w:val="00743D78"/>
    <w:rsid w:val="00747C4B"/>
    <w:rsid w:val="00750971"/>
    <w:rsid w:val="00751BEE"/>
    <w:rsid w:val="007535D7"/>
    <w:rsid w:val="0075661D"/>
    <w:rsid w:val="0078007F"/>
    <w:rsid w:val="00781F38"/>
    <w:rsid w:val="007825DB"/>
    <w:rsid w:val="007837EB"/>
    <w:rsid w:val="00783D99"/>
    <w:rsid w:val="007921A2"/>
    <w:rsid w:val="007A5490"/>
    <w:rsid w:val="007B460B"/>
    <w:rsid w:val="007B573E"/>
    <w:rsid w:val="007B67E8"/>
    <w:rsid w:val="007C2C1A"/>
    <w:rsid w:val="007D30B3"/>
    <w:rsid w:val="007D76F1"/>
    <w:rsid w:val="007E5381"/>
    <w:rsid w:val="007E6502"/>
    <w:rsid w:val="007E6D51"/>
    <w:rsid w:val="007F1A0A"/>
    <w:rsid w:val="007F3B82"/>
    <w:rsid w:val="007F5D40"/>
    <w:rsid w:val="007F61AC"/>
    <w:rsid w:val="00806399"/>
    <w:rsid w:val="00806C8B"/>
    <w:rsid w:val="00813431"/>
    <w:rsid w:val="00813561"/>
    <w:rsid w:val="00814A9D"/>
    <w:rsid w:val="00816ABA"/>
    <w:rsid w:val="00821705"/>
    <w:rsid w:val="00822C85"/>
    <w:rsid w:val="0082625A"/>
    <w:rsid w:val="00832F78"/>
    <w:rsid w:val="00833213"/>
    <w:rsid w:val="008333EE"/>
    <w:rsid w:val="00835F9D"/>
    <w:rsid w:val="00846E29"/>
    <w:rsid w:val="00853C34"/>
    <w:rsid w:val="00855595"/>
    <w:rsid w:val="00863ABB"/>
    <w:rsid w:val="00866B12"/>
    <w:rsid w:val="008717B3"/>
    <w:rsid w:val="00881962"/>
    <w:rsid w:val="0089118C"/>
    <w:rsid w:val="0089153A"/>
    <w:rsid w:val="00895CA0"/>
    <w:rsid w:val="008A0BBE"/>
    <w:rsid w:val="008A5A28"/>
    <w:rsid w:val="008B0E92"/>
    <w:rsid w:val="008B17FE"/>
    <w:rsid w:val="008B66F4"/>
    <w:rsid w:val="008C3F93"/>
    <w:rsid w:val="008C4432"/>
    <w:rsid w:val="008E00ED"/>
    <w:rsid w:val="008E1FBE"/>
    <w:rsid w:val="008E3B72"/>
    <w:rsid w:val="008E6ACC"/>
    <w:rsid w:val="008F3B7C"/>
    <w:rsid w:val="008F766E"/>
    <w:rsid w:val="008F7B4E"/>
    <w:rsid w:val="00904D04"/>
    <w:rsid w:val="009055F1"/>
    <w:rsid w:val="00907F78"/>
    <w:rsid w:val="0091036A"/>
    <w:rsid w:val="00910498"/>
    <w:rsid w:val="009175B1"/>
    <w:rsid w:val="00921064"/>
    <w:rsid w:val="009210A3"/>
    <w:rsid w:val="009248B1"/>
    <w:rsid w:val="00931CFD"/>
    <w:rsid w:val="00940F37"/>
    <w:rsid w:val="00945B67"/>
    <w:rsid w:val="00952DCC"/>
    <w:rsid w:val="009640F8"/>
    <w:rsid w:val="0096523F"/>
    <w:rsid w:val="009675CF"/>
    <w:rsid w:val="00972403"/>
    <w:rsid w:val="00972914"/>
    <w:rsid w:val="00974092"/>
    <w:rsid w:val="00980A8F"/>
    <w:rsid w:val="00984216"/>
    <w:rsid w:val="009842B5"/>
    <w:rsid w:val="009973F9"/>
    <w:rsid w:val="009A5331"/>
    <w:rsid w:val="009B2581"/>
    <w:rsid w:val="009B573A"/>
    <w:rsid w:val="009B66A3"/>
    <w:rsid w:val="009B6EBB"/>
    <w:rsid w:val="009C0175"/>
    <w:rsid w:val="009C0D69"/>
    <w:rsid w:val="009D3D8D"/>
    <w:rsid w:val="009E066C"/>
    <w:rsid w:val="009F0F26"/>
    <w:rsid w:val="009F37EF"/>
    <w:rsid w:val="009F3C5D"/>
    <w:rsid w:val="00A00159"/>
    <w:rsid w:val="00A055C0"/>
    <w:rsid w:val="00A11B4C"/>
    <w:rsid w:val="00A17CBB"/>
    <w:rsid w:val="00A23EA3"/>
    <w:rsid w:val="00A24FCD"/>
    <w:rsid w:val="00A2518D"/>
    <w:rsid w:val="00A2578D"/>
    <w:rsid w:val="00A42205"/>
    <w:rsid w:val="00A4480B"/>
    <w:rsid w:val="00A45F00"/>
    <w:rsid w:val="00A470A5"/>
    <w:rsid w:val="00A53766"/>
    <w:rsid w:val="00A5675D"/>
    <w:rsid w:val="00A617EB"/>
    <w:rsid w:val="00A66928"/>
    <w:rsid w:val="00A80128"/>
    <w:rsid w:val="00A80DA3"/>
    <w:rsid w:val="00A93D91"/>
    <w:rsid w:val="00A952E4"/>
    <w:rsid w:val="00A97135"/>
    <w:rsid w:val="00AA6FDF"/>
    <w:rsid w:val="00AB00EA"/>
    <w:rsid w:val="00AB34FA"/>
    <w:rsid w:val="00AC6552"/>
    <w:rsid w:val="00AD482B"/>
    <w:rsid w:val="00AE1ED1"/>
    <w:rsid w:val="00AE2F6A"/>
    <w:rsid w:val="00AE38A5"/>
    <w:rsid w:val="00AE6CE5"/>
    <w:rsid w:val="00AF055C"/>
    <w:rsid w:val="00AF2B7A"/>
    <w:rsid w:val="00AF67CA"/>
    <w:rsid w:val="00B047D1"/>
    <w:rsid w:val="00B05BDC"/>
    <w:rsid w:val="00B07A28"/>
    <w:rsid w:val="00B07ED9"/>
    <w:rsid w:val="00B127F6"/>
    <w:rsid w:val="00B17B7C"/>
    <w:rsid w:val="00B20A29"/>
    <w:rsid w:val="00B23FB8"/>
    <w:rsid w:val="00B2407C"/>
    <w:rsid w:val="00B25391"/>
    <w:rsid w:val="00B255E6"/>
    <w:rsid w:val="00B258F7"/>
    <w:rsid w:val="00B26CD3"/>
    <w:rsid w:val="00B36C84"/>
    <w:rsid w:val="00B42080"/>
    <w:rsid w:val="00B42BC3"/>
    <w:rsid w:val="00B462DD"/>
    <w:rsid w:val="00B47692"/>
    <w:rsid w:val="00B53E5C"/>
    <w:rsid w:val="00B757F1"/>
    <w:rsid w:val="00B8301F"/>
    <w:rsid w:val="00BA0AEF"/>
    <w:rsid w:val="00BB639A"/>
    <w:rsid w:val="00BC0A90"/>
    <w:rsid w:val="00BC301D"/>
    <w:rsid w:val="00BC7E24"/>
    <w:rsid w:val="00BD0A1E"/>
    <w:rsid w:val="00BD0CD1"/>
    <w:rsid w:val="00BD231B"/>
    <w:rsid w:val="00BD3784"/>
    <w:rsid w:val="00BE6DC6"/>
    <w:rsid w:val="00BF2496"/>
    <w:rsid w:val="00BF44FF"/>
    <w:rsid w:val="00C0302B"/>
    <w:rsid w:val="00C10D51"/>
    <w:rsid w:val="00C136EF"/>
    <w:rsid w:val="00C15706"/>
    <w:rsid w:val="00C344D3"/>
    <w:rsid w:val="00C35837"/>
    <w:rsid w:val="00C43071"/>
    <w:rsid w:val="00C47CB9"/>
    <w:rsid w:val="00C54C91"/>
    <w:rsid w:val="00C66692"/>
    <w:rsid w:val="00C744E3"/>
    <w:rsid w:val="00CA4929"/>
    <w:rsid w:val="00CB18D8"/>
    <w:rsid w:val="00CB7148"/>
    <w:rsid w:val="00CC0219"/>
    <w:rsid w:val="00CC084F"/>
    <w:rsid w:val="00CC181C"/>
    <w:rsid w:val="00CD32C3"/>
    <w:rsid w:val="00CE3249"/>
    <w:rsid w:val="00D11606"/>
    <w:rsid w:val="00D221F0"/>
    <w:rsid w:val="00D316C2"/>
    <w:rsid w:val="00D4279F"/>
    <w:rsid w:val="00D47EFC"/>
    <w:rsid w:val="00D622F7"/>
    <w:rsid w:val="00D70643"/>
    <w:rsid w:val="00D76A59"/>
    <w:rsid w:val="00D81211"/>
    <w:rsid w:val="00D817C3"/>
    <w:rsid w:val="00D827F7"/>
    <w:rsid w:val="00D82AE9"/>
    <w:rsid w:val="00D84F77"/>
    <w:rsid w:val="00D86A7B"/>
    <w:rsid w:val="00D93F76"/>
    <w:rsid w:val="00D97BCC"/>
    <w:rsid w:val="00DA3314"/>
    <w:rsid w:val="00DA5A12"/>
    <w:rsid w:val="00DB67EE"/>
    <w:rsid w:val="00DB6DE3"/>
    <w:rsid w:val="00DC04FF"/>
    <w:rsid w:val="00DC4CA1"/>
    <w:rsid w:val="00DD1C86"/>
    <w:rsid w:val="00DD1D39"/>
    <w:rsid w:val="00DE2781"/>
    <w:rsid w:val="00DE3CD6"/>
    <w:rsid w:val="00DE44A2"/>
    <w:rsid w:val="00DE769F"/>
    <w:rsid w:val="00DE796F"/>
    <w:rsid w:val="00DF2A84"/>
    <w:rsid w:val="00DF45DB"/>
    <w:rsid w:val="00DF4B7E"/>
    <w:rsid w:val="00DF6675"/>
    <w:rsid w:val="00E03562"/>
    <w:rsid w:val="00E059E4"/>
    <w:rsid w:val="00E06518"/>
    <w:rsid w:val="00E10AAA"/>
    <w:rsid w:val="00E11F40"/>
    <w:rsid w:val="00E23789"/>
    <w:rsid w:val="00E24378"/>
    <w:rsid w:val="00E27C12"/>
    <w:rsid w:val="00E367D2"/>
    <w:rsid w:val="00E36EC5"/>
    <w:rsid w:val="00E53B21"/>
    <w:rsid w:val="00E54521"/>
    <w:rsid w:val="00E55F57"/>
    <w:rsid w:val="00E60448"/>
    <w:rsid w:val="00E616D7"/>
    <w:rsid w:val="00E708A9"/>
    <w:rsid w:val="00E75C72"/>
    <w:rsid w:val="00E75E86"/>
    <w:rsid w:val="00EB6450"/>
    <w:rsid w:val="00EB7C9A"/>
    <w:rsid w:val="00EC50C8"/>
    <w:rsid w:val="00EC65E7"/>
    <w:rsid w:val="00F06F6E"/>
    <w:rsid w:val="00F10E8F"/>
    <w:rsid w:val="00F112FA"/>
    <w:rsid w:val="00F1158C"/>
    <w:rsid w:val="00F20891"/>
    <w:rsid w:val="00F24CDC"/>
    <w:rsid w:val="00F32400"/>
    <w:rsid w:val="00F34134"/>
    <w:rsid w:val="00F37799"/>
    <w:rsid w:val="00F40B95"/>
    <w:rsid w:val="00F50058"/>
    <w:rsid w:val="00F50569"/>
    <w:rsid w:val="00F6027A"/>
    <w:rsid w:val="00F73D3D"/>
    <w:rsid w:val="00F74567"/>
    <w:rsid w:val="00F749E0"/>
    <w:rsid w:val="00F74D91"/>
    <w:rsid w:val="00F82F84"/>
    <w:rsid w:val="00F85EC8"/>
    <w:rsid w:val="00F879BB"/>
    <w:rsid w:val="00F9036E"/>
    <w:rsid w:val="00F944F2"/>
    <w:rsid w:val="00FA0A0D"/>
    <w:rsid w:val="00FA0A71"/>
    <w:rsid w:val="00FB0E4B"/>
    <w:rsid w:val="00FB4411"/>
    <w:rsid w:val="00FB44A8"/>
    <w:rsid w:val="00FC6739"/>
    <w:rsid w:val="00FC7E01"/>
    <w:rsid w:val="00FE4547"/>
    <w:rsid w:val="074F9C4D"/>
    <w:rsid w:val="2597E74E"/>
    <w:rsid w:val="28B1F1CB"/>
    <w:rsid w:val="3416B667"/>
    <w:rsid w:val="4B85D43F"/>
    <w:rsid w:val="4BC389A4"/>
    <w:rsid w:val="695E3A4B"/>
    <w:rsid w:val="7DFAB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D4959"/>
  <w15:docId w15:val="{AC99F4DE-82D1-4062-859F-638D91AB63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24378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7714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E6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D51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7E6D51"/>
    <w:rPr>
      <w:rFonts w:ascii="Calibri" w:hAnsi="Calibri" w:eastAsia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7E6D51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6FD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AA6FDF"/>
    <w:rPr>
      <w:rFonts w:ascii="Calibri" w:hAnsi="Calibri" w:eastAsia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6FD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AA6FDF"/>
    <w:rPr>
      <w:rFonts w:ascii="Calibri" w:hAnsi="Calibri" w:eastAsia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5F1"/>
    <w:pPr>
      <w:spacing w:line="240" w:lineRule="auto"/>
    </w:pPr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9055F1"/>
    <w:rPr>
      <w:rFonts w:ascii="Calibri" w:hAnsi="Calibri" w:eastAsia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0B34B5"/>
    <w:pPr>
      <w:spacing w:after="0" w:line="240" w:lineRule="auto"/>
    </w:pPr>
    <w:rPr>
      <w:rFonts w:ascii="Calibri" w:hAnsi="Calibri" w:eastAsia="Calibri" w:cs="Times New Roman"/>
    </w:rPr>
  </w:style>
  <w:style w:type="paragraph" w:styleId="paragraph" w:customStyle="1">
    <w:name w:val="paragraph"/>
    <w:basedOn w:val="Normalny"/>
    <w:rsid w:val="003A44E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basedOn w:val="Domylnaczcionkaakapitu"/>
    <w:rsid w:val="003A44E5"/>
  </w:style>
  <w:style w:type="character" w:styleId="eop" w:customStyle="1">
    <w:name w:val="eop"/>
    <w:basedOn w:val="Domylnaczcionkaakapitu"/>
    <w:rsid w:val="003A44E5"/>
  </w:style>
  <w:style w:type="character" w:styleId="tabchar" w:customStyle="1">
    <w:name w:val="tabchar"/>
    <w:basedOn w:val="Domylnaczcionkaakapitu"/>
    <w:rsid w:val="003A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FB4388-AB68-4BB6-AA76-3B7508F108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11FA90-D243-4080-AB57-42795A66547D}"/>
</file>

<file path=customXml/itemProps3.xml><?xml version="1.0" encoding="utf-8"?>
<ds:datastoreItem xmlns:ds="http://schemas.openxmlformats.org/officeDocument/2006/customXml" ds:itemID="{2916423F-41DE-413E-BEC5-A420F61C5B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443339-704E-4574-998C-5A9A6F8812EB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Czarnik Porębski i Wspólnicy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Swaryczewska</dc:creator>
  <cp:lastModifiedBy>Anna Maciaszczyk</cp:lastModifiedBy>
  <cp:revision>36</cp:revision>
  <cp:lastPrinted>2017-04-27T10:27:00Z</cp:lastPrinted>
  <dcterms:created xsi:type="dcterms:W3CDTF">2020-08-26T12:18:00Z</dcterms:created>
  <dcterms:modified xsi:type="dcterms:W3CDTF">2026-03-16T14:52:48Z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22658700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